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F67475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624744" w:rsidRPr="008B485B">
        <w:rPr>
          <w:rFonts w:ascii="Times New Roman" w:hAnsi="Times New Roman" w:cs="Times New Roman"/>
          <w:b/>
          <w:sz w:val="24"/>
          <w:szCs w:val="24"/>
        </w:rPr>
        <w:t>4697</w:t>
      </w:r>
      <w:r w:rsidR="001700E5">
        <w:rPr>
          <w:rFonts w:ascii="Times New Roman" w:hAnsi="Times New Roman" w:cs="Times New Roman"/>
          <w:b/>
          <w:sz w:val="24"/>
          <w:szCs w:val="24"/>
        </w:rPr>
        <w:t>-</w:t>
      </w:r>
      <w:r w:rsidR="001700E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1700E5" w:rsidRPr="004B6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744">
        <w:rPr>
          <w:rFonts w:ascii="Times New Roman" w:hAnsi="Times New Roman" w:cs="Times New Roman"/>
          <w:b/>
          <w:sz w:val="24"/>
          <w:szCs w:val="24"/>
          <w:u w:val="single"/>
        </w:rPr>
        <w:t>на поставку</w:t>
      </w:r>
      <w:r w:rsidR="00B5578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серверного оборудования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7F7B3E" w:rsidRDefault="00624744" w:rsidP="006247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225B" w:rsidRPr="001665C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41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1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25B" w:rsidRPr="00166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45D" w:rsidRPr="0016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E225B" w:rsidRPr="001665C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67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D3978" w:rsidRPr="00047DB6" w:rsidRDefault="00047DB6" w:rsidP="00047D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133BA5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E225B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A1DD5" w:rsidRDefault="0017217E" w:rsidP="001700E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 USD, EUR</w:t>
            </w:r>
          </w:p>
        </w:tc>
      </w:tr>
      <w:tr w:rsidR="00487078" w:rsidRPr="00F06A16" w:rsidTr="00AB353C">
        <w:tc>
          <w:tcPr>
            <w:tcW w:w="5529" w:type="dxa"/>
            <w:shd w:val="clear" w:color="auto" w:fill="auto"/>
            <w:vAlign w:val="center"/>
          </w:tcPr>
          <w:p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23CCC" w:rsidRPr="006374F0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7F564E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A8D" w:rsidRPr="00F06A16" w:rsidTr="00AB353C">
        <w:tc>
          <w:tcPr>
            <w:tcW w:w="5529" w:type="dxa"/>
            <w:shd w:val="clear" w:color="auto" w:fill="auto"/>
            <w:vAlign w:val="center"/>
          </w:tcPr>
          <w:p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97A8D" w:rsidRPr="00097A8D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EF1144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A1C44" w:rsidRPr="00EF1144" w:rsidRDefault="00FD4DF6" w:rsidP="00220F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</w:t>
            </w:r>
            <w:r w:rsidR="00220FEA" w:rsidRPr="00EA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FD4DF6" w:rsidRPr="00F06A16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</w:t>
            </w:r>
            <w:r w:rsidR="00A46EBA">
              <w:rPr>
                <w:rFonts w:ascii="Times New Roman" w:hAnsi="Times New Roman" w:cs="Times New Roman"/>
                <w:sz w:val="24"/>
                <w:szCs w:val="24"/>
              </w:rPr>
              <w:t>ии с требованиями типовой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</w:t>
            </w:r>
          </w:p>
        </w:tc>
      </w:tr>
      <w:tr w:rsidR="00FD4DF6" w:rsidRPr="00F06A16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A1DD5" w:rsidRPr="00AB353C" w:rsidRDefault="00A66A2B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:rsidTr="00AB353C"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097A8D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DA1DD5" w:rsidRPr="00F06A16" w:rsidTr="009E3D04">
        <w:trPr>
          <w:trHeight w:val="199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  <w:p w:rsidR="00DA1DD5" w:rsidRPr="00AB353C" w:rsidRDefault="009E3D04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технической и разрешительной документации на электронном носителе)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:rsidR="00CF2E58" w:rsidRPr="00AB353C" w:rsidRDefault="00CF2E58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Согласие с типовой формой договора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CF2E58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 форме Приложения 6.1</w:t>
            </w:r>
          </w:p>
        </w:tc>
      </w:tr>
      <w:tr w:rsidR="00C139B9" w:rsidRPr="00F06A16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66E85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 т. ч. о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90EE6" w:rsidRDefault="001700E5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Затонских Виталий Андреевич</w:t>
            </w:r>
          </w:p>
          <w:p w:rsidR="00D51C04" w:rsidRPr="00D51C04" w:rsidRDefault="001700E5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00E5">
              <w:t>Vitalii.Zatonskikh@cpcpipe.ru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AD5B3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AD5B3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594EF6" w:rsidP="006954F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115093 г. Москва, ул</w:t>
            </w:r>
            <w:r w:rsidR="00B34B2C">
              <w:rPr>
                <w:rFonts w:ascii="Times New Roman" w:hAnsi="Times New Roman" w:cs="Times New Roman"/>
                <w:sz w:val="22"/>
                <w:szCs w:val="22"/>
              </w:rPr>
              <w:t>. Павловская, д. 7, стр. 1,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Бизнес Центр  «Павловский»</w:t>
            </w:r>
          </w:p>
        </w:tc>
      </w:tr>
      <w:tr w:rsidR="00C139B9" w:rsidRPr="00F06A16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133BA5" w:rsidRDefault="00624744" w:rsidP="00AD5B3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06</w:t>
            </w:r>
            <w:r w:rsidR="00BD46B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133BA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.2021</w:t>
            </w:r>
            <w:r w:rsidR="00D51C0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–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 w:rsidR="00AD5B3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</w:t>
            </w:r>
            <w:r w:rsidR="000D065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.0</w:t>
            </w:r>
            <w:r w:rsidR="007936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  <w:r w:rsidR="00D51C0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.2021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  <w:bookmarkStart w:id="4" w:name="_GoBack"/>
        <w:bookmarkEnd w:id="4"/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4"/>
      <w:footerReference w:type="default" r:id="rId15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D5B3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D5B3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5DC4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47DB6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2B26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065F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33BA5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665C1"/>
    <w:rsid w:val="001700E5"/>
    <w:rsid w:val="00170356"/>
    <w:rsid w:val="0017217E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32F5"/>
    <w:rsid w:val="001B6B79"/>
    <w:rsid w:val="001B749B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1FFC"/>
    <w:rsid w:val="00304948"/>
    <w:rsid w:val="003119EC"/>
    <w:rsid w:val="00311B07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4D93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32DB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0182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2276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AA0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112C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4744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2B06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4F8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6FB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7F7B3E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AA1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3D04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732"/>
    <w:rsid w:val="00A418AE"/>
    <w:rsid w:val="00A41C72"/>
    <w:rsid w:val="00A45C60"/>
    <w:rsid w:val="00A462EC"/>
    <w:rsid w:val="00A46B4B"/>
    <w:rsid w:val="00A46EBA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B35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4B2C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5787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46B9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706F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B8D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1348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1C04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6F8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142E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5960"/>
    <w:rsid w:val="00F67475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278"/>
    <w:rsid w:val="00FA7603"/>
    <w:rsid w:val="00FB03DE"/>
    <w:rsid w:val="00FB1956"/>
    <w:rsid w:val="00FB2A2F"/>
    <w:rsid w:val="00FB2B9A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43D3BD38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DE511EE7-AB55-4BF6-B4BC-64BD7D9A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111</cp:revision>
  <cp:lastPrinted>2018-08-20T09:23:00Z</cp:lastPrinted>
  <dcterms:created xsi:type="dcterms:W3CDTF">2014-12-09T16:06:00Z</dcterms:created>
  <dcterms:modified xsi:type="dcterms:W3CDTF">2021-09-02T14:10:00Z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